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E9012">
      <w:pPr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</w:t>
      </w:r>
    </w:p>
    <w:p w14:paraId="4B87B1C8"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报价单</w:t>
      </w:r>
    </w:p>
    <w:p w14:paraId="328AC7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申请人名称：</w:t>
      </w:r>
    </w:p>
    <w:p w14:paraId="761FDD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项目名称：高速堆积机采购项目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2745"/>
        <w:gridCol w:w="2220"/>
        <w:gridCol w:w="1032"/>
        <w:gridCol w:w="1704"/>
      </w:tblGrid>
      <w:tr w14:paraId="346A7D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768381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745" w:type="dxa"/>
            <w:vAlign w:val="center"/>
          </w:tcPr>
          <w:p w14:paraId="62E0FB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2220" w:type="dxa"/>
            <w:shd w:val="clear" w:color="auto" w:fill="auto"/>
            <w:vAlign w:val="center"/>
          </w:tcPr>
          <w:p w14:paraId="01977A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项目最高限价</w:t>
            </w:r>
          </w:p>
          <w:p w14:paraId="354AFD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</w:t>
            </w: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元/台</w:t>
            </w: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）</w:t>
            </w:r>
          </w:p>
        </w:tc>
        <w:tc>
          <w:tcPr>
            <w:tcW w:w="1032" w:type="dxa"/>
            <w:shd w:val="clear" w:color="auto" w:fill="auto"/>
            <w:vAlign w:val="center"/>
          </w:tcPr>
          <w:p w14:paraId="69B7AB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  <w:p w14:paraId="5C678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（台）</w:t>
            </w:r>
          </w:p>
        </w:tc>
        <w:tc>
          <w:tcPr>
            <w:tcW w:w="1704" w:type="dxa"/>
            <w:vAlign w:val="center"/>
          </w:tcPr>
          <w:p w14:paraId="5E6531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报价</w:t>
            </w:r>
          </w:p>
          <w:p w14:paraId="38D7F2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（元/台）</w:t>
            </w:r>
          </w:p>
        </w:tc>
      </w:tr>
      <w:tr w14:paraId="2FFCAA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0" w:hRule="atLeast"/>
          <w:jc w:val="center"/>
        </w:trPr>
        <w:tc>
          <w:tcPr>
            <w:tcW w:w="818" w:type="dxa"/>
            <w:vAlign w:val="center"/>
          </w:tcPr>
          <w:p w14:paraId="026B3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745" w:type="dxa"/>
            <w:vAlign w:val="center"/>
          </w:tcPr>
          <w:p w14:paraId="780699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高速堆积机采购项目</w:t>
            </w:r>
          </w:p>
        </w:tc>
        <w:tc>
          <w:tcPr>
            <w:tcW w:w="2220" w:type="dxa"/>
            <w:vAlign w:val="center"/>
          </w:tcPr>
          <w:p w14:paraId="724CEA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28"/>
                <w:lang w:val="en-US" w:eastAsia="zh-CN"/>
              </w:rPr>
              <w:t>310000</w:t>
            </w:r>
          </w:p>
        </w:tc>
        <w:tc>
          <w:tcPr>
            <w:tcW w:w="1032" w:type="dxa"/>
            <w:vAlign w:val="center"/>
          </w:tcPr>
          <w:p w14:paraId="504E71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1704" w:type="dxa"/>
            <w:vAlign w:val="center"/>
          </w:tcPr>
          <w:p w14:paraId="64344F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8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4CA396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u w:val="none"/>
          <w:lang w:val="en-US" w:eastAsia="zh-CN"/>
        </w:rPr>
        <w:t>报价须知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：</w:t>
      </w:r>
    </w:p>
    <w:p w14:paraId="524EC33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以上报价含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13%增值税专用发票。</w:t>
      </w:r>
    </w:p>
    <w:p w14:paraId="35588C48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本项目报价为一次性包干总价，为唯一有效报价；报价范围涵盖设备供货、验收、售后等全流程环节的所有成本与费用，不存在任何遗漏项。任何因市场价格波动、人工成本变化等因素产生的风险由申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>请人自行承担。</w:t>
      </w:r>
    </w:p>
    <w:p w14:paraId="54BA34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</w:p>
    <w:p w14:paraId="3AB42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</w:p>
    <w:p w14:paraId="4C1AD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</w:p>
    <w:p w14:paraId="510F32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 申请人（盖章）</w:t>
      </w:r>
    </w:p>
    <w:p w14:paraId="00804B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hint="default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u w:val="none"/>
          <w:lang w:val="en-US" w:eastAsia="zh-CN"/>
        </w:rPr>
        <w:t xml:space="preserve">                                      年   月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BD44619"/>
    <w:multiLevelType w:val="singleLevel"/>
    <w:tmpl w:val="3BD44619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4384D"/>
    <w:rsid w:val="21BE76B6"/>
    <w:rsid w:val="2A8B720A"/>
    <w:rsid w:val="3834384D"/>
    <w:rsid w:val="4FD2305D"/>
    <w:rsid w:val="6BD41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">
    <w:name w:val="font21"/>
    <w:basedOn w:val="4"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192</Words>
  <Characters>199</Characters>
  <Lines>0</Lines>
  <Paragraphs>0</Paragraphs>
  <TotalTime>1</TotalTime>
  <ScaleCrop>false</ScaleCrop>
  <LinksUpToDate>false</LinksUpToDate>
  <CharactersWithSpaces>281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2025-12-30T14:47:00Z</dcterms:created>
  <dc:creator>CJ</dc:creator>
  <cp:lastModifiedBy>CJ</cp:lastModifiedBy>
  <dcterms:modified xsi:type="dcterms:W3CDTF">2026-01-02T11:03:32Z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67D44334EB27446D91F4F7BB205E1579_11</vt:lpwstr>
  </property>
  <property fmtid="{D5CDD505-2E9C-101B-9397-08002B2CF9AE}" pid="4" name="KSOTemplateDocerSaveRecord">
    <vt:lpwstr>eyJoZGlkIjoiMWEwMDcyNzc2NDNiZmVjODZkMTc1MjE4ODI2M2MxNmYiLCJ1c2VySWQiOiIyMDgwMTgyNDQifQ==</vt:lpwstr>
  </property>
</Properties>
</file>